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7D" w:rsidRPr="000D6491" w:rsidRDefault="00D70762" w:rsidP="005043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491">
        <w:rPr>
          <w:rFonts w:ascii="Times New Roman" w:hAnsi="Times New Roman" w:cs="Times New Roman"/>
          <w:b/>
          <w:sz w:val="28"/>
          <w:szCs w:val="28"/>
          <w:u w:val="single"/>
        </w:rPr>
        <w:t>TEST POSLOVNOG INFORMATIČARA</w:t>
      </w:r>
      <w:r w:rsidR="0060336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2021.</w:t>
      </w:r>
      <w:bookmarkStart w:id="0" w:name="_GoBack"/>
      <w:bookmarkEnd w:id="0"/>
    </w:p>
    <w:p w:rsidR="00D70762" w:rsidRDefault="00D70762" w:rsidP="00504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</w:p>
    <w:p w:rsidR="00D70762" w:rsidRPr="000D6491" w:rsidRDefault="00D70762" w:rsidP="005043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Ime i prezime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val="sr-Cyrl-RS" w:eastAsia="sr-Latn-RS"/>
        </w:rPr>
        <w:t>: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sr-Cyrl-RS" w:eastAsia="sr-Latn-RS"/>
        </w:rPr>
        <w:t>---------------------------------------------------------------------</w:t>
      </w:r>
    </w:p>
    <w:p w:rsidR="00D70762" w:rsidRPr="000D6491" w:rsidRDefault="00D70762" w:rsidP="0050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 w:eastAsia="sr-Latn-RS"/>
        </w:rPr>
      </w:pPr>
    </w:p>
    <w:p w:rsidR="00D70762" w:rsidRPr="000D6491" w:rsidRDefault="00D7076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Pred Vama se nalazi 30 pitanja, od kojih svako ima tri ponuđena odgovora. Na svako pitanje postoji samo jedan tačan odgovor.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val="sr-Cyrl-RS" w:eastAsia="sr-Latn-RS"/>
        </w:rPr>
        <w:t xml:space="preserve"> </w:t>
      </w:r>
    </w:p>
    <w:p w:rsidR="00D70762" w:rsidRPr="000D6491" w:rsidRDefault="00D7076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</w:p>
    <w:p w:rsidR="00D70762" w:rsidRPr="000D6491" w:rsidRDefault="00D7076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1. Prirodni brojevi su?</w:t>
      </w:r>
    </w:p>
    <w:p w:rsidR="00D70762" w:rsidRPr="000D6491" w:rsidRDefault="00D7076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а) 1, 2, 3, 4, 5, ...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D70762" w:rsidRPr="000D6491" w:rsidRDefault="00C63AB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D7076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..., -2, -1, 0, 1, 2, 3, ...</w:t>
      </w:r>
    </w:p>
    <w:p w:rsidR="00D70762" w:rsidRPr="000D6491" w:rsidRDefault="00C63AB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D7076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0, 1, 2, 3, 4, ...</w:t>
      </w:r>
    </w:p>
    <w:p w:rsidR="00D70762" w:rsidRPr="000D6491" w:rsidRDefault="00D7076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D70762" w:rsidRPr="000D6491" w:rsidRDefault="00C63AB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2. Obeležite proste brojeve</w:t>
      </w:r>
      <w:r w:rsidR="00D70762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:</w:t>
      </w:r>
    </w:p>
    <w:p w:rsidR="00D70762" w:rsidRPr="000D6491" w:rsidRDefault="00D7076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а) 0, 1, 2, 3, 4, 5, 6, 7, 8, 9, ...</w:t>
      </w:r>
    </w:p>
    <w:p w:rsidR="00D70762" w:rsidRPr="000D6491" w:rsidRDefault="00C63AB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D7076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1, 2, 3, 5, 7, 11, 13, 17, ...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D70762" w:rsidRPr="000D6491" w:rsidRDefault="00C63AB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D7076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1, 3, 5, 7, 9, 11, 13, 15, 17, ...</w:t>
      </w:r>
    </w:p>
    <w:p w:rsidR="00C63AB0" w:rsidRPr="000D6491" w:rsidRDefault="00C63AB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3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. </w:t>
      </w:r>
      <w:r w:rsidR="00C65DEB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Obeležite tačan iskaz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:</w:t>
      </w: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а) 2</w:t>
      </w:r>
      <w:r w:rsidRPr="000D64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sr-Latn-RS"/>
        </w:rPr>
        <w:t>8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= 128</w:t>
      </w:r>
    </w:p>
    <w:p w:rsidR="00687AE7" w:rsidRPr="000D6491" w:rsidRDefault="00C65DEB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687AE7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2</w:t>
      </w:r>
      <w:r w:rsidR="00687AE7" w:rsidRPr="000D64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sr-Latn-RS"/>
        </w:rPr>
        <w:t>8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= 256 </w:t>
      </w:r>
    </w:p>
    <w:p w:rsidR="00C63AB0" w:rsidRPr="000D6491" w:rsidRDefault="00C65DEB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687AE7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2</w:t>
      </w:r>
      <w:r w:rsidR="00687AE7" w:rsidRPr="000D64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sr-Latn-RS"/>
        </w:rPr>
        <w:t>8</w:t>
      </w:r>
      <w:r w:rsidR="00687AE7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= 512</w:t>
      </w: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4.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r w:rsidR="00C65DEB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Promenljiva logičkog tipa može sadržati sledeće vrednosti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:</w:t>
      </w: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C65DEB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Manje od, jednako, veće od</w:t>
      </w:r>
    </w:p>
    <w:p w:rsidR="00687AE7" w:rsidRPr="000D6491" w:rsidRDefault="00B37D8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687AE7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="00C65DEB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Tačno i netačno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687AE7" w:rsidRPr="000D6491" w:rsidRDefault="00B37D8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687AE7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="00C65DEB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A, B, C, D</w:t>
      </w: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5.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r w:rsidR="00C65DEB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Koja matematička operacija u računarskoj obradi podataka nije dozvoljena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?</w:t>
      </w: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а) 0×1</w:t>
      </w:r>
    </w:p>
    <w:p w:rsidR="00687AE7" w:rsidRPr="000D6491" w:rsidRDefault="00B37D8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687AE7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0/1</w:t>
      </w:r>
    </w:p>
    <w:p w:rsidR="00687AE7" w:rsidRPr="000D6491" w:rsidRDefault="00B37D8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1/0 </w:t>
      </w: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6. </w:t>
      </w:r>
      <w:r w:rsidR="00C65DEB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Obeležite tačan iskaz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:</w:t>
      </w: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8 </w:t>
      </w:r>
      <w:r w:rsidR="00C65DEB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bita &lt; 2 bajta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687AE7" w:rsidRPr="000D6491" w:rsidRDefault="00B37D8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C65DEB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16 bita &gt; 2 bajta</w:t>
      </w:r>
    </w:p>
    <w:p w:rsidR="00687AE7" w:rsidRPr="000D6491" w:rsidRDefault="00B37D8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C65DEB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32 bita &lt; 3 bajta</w:t>
      </w: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7. </w:t>
      </w:r>
      <w:r w:rsidR="005A177D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Koja je najmanja jedinica za količinu informacija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?</w:t>
      </w:r>
    </w:p>
    <w:p w:rsidR="00687AE7" w:rsidRPr="000D6491" w:rsidRDefault="00B140A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Bit </w:t>
      </w:r>
    </w:p>
    <w:p w:rsidR="00687AE7" w:rsidRPr="000D6491" w:rsidRDefault="00B37D8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687AE7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Byte</w:t>
      </w:r>
    </w:p>
    <w:p w:rsidR="00687AE7" w:rsidRPr="000D6491" w:rsidRDefault="00B37D8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687AE7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Word</w:t>
      </w: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lastRenderedPageBreak/>
        <w:t xml:space="preserve">8. </w:t>
      </w:r>
      <w:r w:rsidR="005A177D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Jedan bajt čini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:</w:t>
      </w:r>
    </w:p>
    <w:p w:rsidR="00687AE7" w:rsidRPr="000D6491" w:rsidRDefault="00A7413E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а) 1 bit</w:t>
      </w:r>
    </w:p>
    <w:p w:rsidR="00687AE7" w:rsidRPr="000D6491" w:rsidRDefault="00B37D8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A7413E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8 bita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687AE7" w:rsidRPr="000D6491" w:rsidRDefault="00B37D8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A7413E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64 bita</w:t>
      </w: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9. </w:t>
      </w:r>
      <w:r w:rsidR="00B37D82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Hardver računara je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:</w:t>
      </w:r>
    </w:p>
    <w:p w:rsidR="00687AE7" w:rsidRPr="000D6491" w:rsidRDefault="00687AE7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B37D8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Njegov elektronski sklop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687AE7" w:rsidRPr="000D6491" w:rsidRDefault="00B37D8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687AE7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="005043F5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Skup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svih podataka u njemu</w:t>
      </w:r>
    </w:p>
    <w:p w:rsidR="00687AE7" w:rsidRPr="000D6491" w:rsidRDefault="00B37D8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687AE7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Skup svih programa u njemu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10. </w:t>
      </w:r>
      <w:r w:rsidR="00B37D82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Softver računara je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: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B37D8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Njegov elektronski sklop</w:t>
      </w:r>
    </w:p>
    <w:p w:rsidR="00AF7A10" w:rsidRPr="000D6491" w:rsidRDefault="000C47C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="00B37D8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Skup svih podataka u njemu</w:t>
      </w:r>
    </w:p>
    <w:p w:rsidR="00AF7A10" w:rsidRPr="000D6491" w:rsidRDefault="000C47C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="00B37D8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Skup svih programa u njemu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11. </w:t>
      </w:r>
      <w:r w:rsidR="00B37D82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Koja od navedenih komponenata je neophodna da bi računar radio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?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а) CD-ROM</w:t>
      </w:r>
    </w:p>
    <w:p w:rsidR="00AF7A10" w:rsidRPr="000D6491" w:rsidRDefault="000C47C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="00B37D8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Procesor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AF7A10" w:rsidRPr="000D6491" w:rsidRDefault="000C47C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="00B37D8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Mrežna kartica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12. </w:t>
      </w:r>
      <w:r w:rsidR="00B37D82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Šta od navedenog predstavlja hardversku komponentu računara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?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B37D8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Procesor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AF7A10" w:rsidRPr="000D6491" w:rsidRDefault="000C47C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Internet Browser</w:t>
      </w:r>
    </w:p>
    <w:p w:rsidR="00AF7A10" w:rsidRPr="000D6491" w:rsidRDefault="000C47C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="00B37D8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Operativni sistem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13. </w:t>
      </w:r>
      <w:r w:rsidR="00B37D82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Jedinica koja uka</w:t>
      </w:r>
      <w:r w:rsidR="000C47C2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zuje na brzinu rada procesora je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: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0C47C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Gigabajt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(GB)</w:t>
      </w:r>
    </w:p>
    <w:p w:rsidR="00AF7A10" w:rsidRPr="000D6491" w:rsidRDefault="000C47C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Gigaherc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(GHz) </w:t>
      </w:r>
    </w:p>
    <w:p w:rsidR="00AF7A10" w:rsidRPr="000D6491" w:rsidRDefault="000C47C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c) Vat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(W)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14. RAM </w:t>
      </w:r>
      <w:r w:rsidR="00906579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je skraćenica od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: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8769CF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Real Access Memory</w:t>
      </w:r>
    </w:p>
    <w:p w:rsidR="00AF7A10" w:rsidRPr="000D6491" w:rsidRDefault="00906579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Radio Access Memory</w:t>
      </w:r>
    </w:p>
    <w:p w:rsidR="00AF7A10" w:rsidRPr="000D6491" w:rsidRDefault="00906579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Random Access Memory 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15. ROM </w:t>
      </w:r>
      <w:r w:rsidR="00906579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je skraćenica od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: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а) Random Only Memory</w:t>
      </w:r>
    </w:p>
    <w:p w:rsidR="00AF7A10" w:rsidRPr="000D6491" w:rsidRDefault="00906579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Read Only Memory </w:t>
      </w:r>
    </w:p>
    <w:p w:rsidR="00AF7A10" w:rsidRPr="000D6491" w:rsidRDefault="00906579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Read On-line Memory</w:t>
      </w:r>
    </w:p>
    <w:p w:rsidR="005043F5" w:rsidRDefault="005043F5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551063" w:rsidRDefault="00551063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551063" w:rsidRDefault="00551063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551063" w:rsidRPr="000D6491" w:rsidRDefault="00551063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lastRenderedPageBreak/>
        <w:t xml:space="preserve">16. </w:t>
      </w:r>
      <w:r w:rsidR="00906579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Koja se od navedenih karakteristika odnosi na 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RAM?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906579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Nije moguće upisivanje podataka</w:t>
      </w:r>
    </w:p>
    <w:p w:rsidR="00AF7A10" w:rsidRPr="000D6491" w:rsidRDefault="00906579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Nije moguće čitanje podataka</w:t>
      </w:r>
    </w:p>
    <w:p w:rsidR="00AF7A10" w:rsidRPr="000D6491" w:rsidRDefault="00906579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Privremeno čuva podatke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AF7A10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17. </w:t>
      </w:r>
      <w:r w:rsidR="00977DE1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Računar koji je u lokalnoj mreži povezan sa serverom naziva se</w:t>
      </w:r>
      <w:r w:rsidR="00AF7A10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?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977DE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Domen</w:t>
      </w:r>
    </w:p>
    <w:p w:rsidR="00AF7A10" w:rsidRPr="000D6491" w:rsidRDefault="00977DE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Čvor</w:t>
      </w:r>
    </w:p>
    <w:p w:rsidR="00AF7A10" w:rsidRPr="000D6491" w:rsidRDefault="00977DE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Klijent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AF7A10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18</w:t>
      </w:r>
      <w:r w:rsidR="00AF7A10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. </w:t>
      </w:r>
      <w:r w:rsidR="00F11A48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Šta je </w:t>
      </w:r>
      <w:r w:rsidR="00AF7A10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UPS?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F11A48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Standardni interfejs na računaru</w:t>
      </w:r>
    </w:p>
    <w:p w:rsidR="00AF7A10" w:rsidRPr="000D6491" w:rsidRDefault="00F11A48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Vrsta štampača</w:t>
      </w:r>
    </w:p>
    <w:p w:rsidR="00AF7A10" w:rsidRPr="000D6491" w:rsidRDefault="00F11A48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Uredjaj za neprekidno napajanje računara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AF7A10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19</w:t>
      </w:r>
      <w:r w:rsidR="00AF7A10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. </w:t>
      </w:r>
      <w:r w:rsidR="00C53BE9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Šta znači oznaka CD-R na CD disku</w:t>
      </w:r>
      <w:r w:rsidR="00AF7A10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?</w:t>
      </w:r>
    </w:p>
    <w:p w:rsidR="00AF7A10" w:rsidRPr="000D6491" w:rsidRDefault="00AF7A1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CD </w:t>
      </w:r>
      <w:r w:rsidR="00C53BE9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na koji nije moguće upisivati podatke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AF7A10" w:rsidRPr="000D6491" w:rsidRDefault="00C53BE9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CD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na koji je moguće jednom upisati podatke</w:t>
      </w:r>
    </w:p>
    <w:p w:rsidR="00AF7A10" w:rsidRPr="000D6491" w:rsidRDefault="00C53BE9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AF7A10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CD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na koji je moguće više puta upisati podatke</w:t>
      </w: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20. </w:t>
      </w:r>
      <w:r w:rsidR="00C53BE9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Šta predstavlja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 DVD?</w:t>
      </w: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C53BE9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Magnetni medijum velikog kapaciteta</w:t>
      </w:r>
    </w:p>
    <w:p w:rsidR="001B1051" w:rsidRPr="000D6491" w:rsidRDefault="00C53BE9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Optičko-magnetni medijum velikog kapaciteta</w:t>
      </w:r>
    </w:p>
    <w:p w:rsidR="001B1051" w:rsidRPr="000D6491" w:rsidRDefault="00C53BE9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Optički medijum velikog kapaciteta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21. </w:t>
      </w:r>
      <w:r w:rsidR="00C53BE9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Koja je razlika izmedju CD i DVD diskova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?</w:t>
      </w: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CD </w:t>
      </w:r>
      <w:r w:rsidR="000F6F16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koristi magnetnu, a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DVD </w:t>
      </w:r>
      <w:r w:rsidR="000F6F16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optičku tehnologiju upisa podataka</w:t>
      </w:r>
    </w:p>
    <w:p w:rsidR="001B1051" w:rsidRPr="000D6491" w:rsidRDefault="000F6F16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DVD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ima veći kapacitet i brzinu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1B1051" w:rsidRPr="000D6491" w:rsidRDefault="000F6F16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DVD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je većih dimenzija</w:t>
      </w: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22. </w:t>
      </w:r>
      <w:r w:rsidR="000F6F16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Koji od nabrojanih uredjaja ima najveći kapacitet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?</w:t>
      </w:r>
    </w:p>
    <w:p w:rsidR="001B1051" w:rsidRPr="000D6491" w:rsidRDefault="00B140A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DVD </w:t>
      </w:r>
    </w:p>
    <w:p w:rsidR="001B1051" w:rsidRPr="000D6491" w:rsidRDefault="000F6F16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CD</w:t>
      </w:r>
    </w:p>
    <w:p w:rsidR="001B1051" w:rsidRPr="000D6491" w:rsidRDefault="000F6F16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CD-RW</w:t>
      </w: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23. </w:t>
      </w:r>
      <w:r w:rsidR="00BE03C1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Šta znači oznaka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 LCD </w:t>
      </w:r>
      <w:r w:rsidR="00BE03C1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na monitoru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?</w:t>
      </w: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BE03C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Monitor koji ima katodnu cev</w:t>
      </w:r>
    </w:p>
    <w:p w:rsidR="001B1051" w:rsidRPr="000D6491" w:rsidRDefault="00BE03C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Ravan monitor sa tečnim kristalima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1B1051" w:rsidRPr="000D6491" w:rsidRDefault="00BE03C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Monitor koji se koristi za prezentacije</w:t>
      </w:r>
    </w:p>
    <w:p w:rsidR="001B105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551063" w:rsidRDefault="00551063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551063" w:rsidRDefault="00551063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551063" w:rsidRPr="000D6491" w:rsidRDefault="00551063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lastRenderedPageBreak/>
        <w:t xml:space="preserve">24. </w:t>
      </w:r>
      <w:r w:rsidR="00BE03C1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Koja vrsta štampača koristi mastilo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?</w:t>
      </w: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BE03C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Matrični</w:t>
      </w:r>
    </w:p>
    <w:p w:rsidR="001B1051" w:rsidRPr="000D6491" w:rsidRDefault="00BE03C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Ink-jet </w:t>
      </w:r>
    </w:p>
    <w:p w:rsidR="001B1051" w:rsidRPr="000D6491" w:rsidRDefault="00BE03C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Laserski</w:t>
      </w:r>
    </w:p>
    <w:p w:rsidR="001B105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5043F5" w:rsidRPr="000D6491" w:rsidRDefault="005043F5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25. ZIP </w:t>
      </w:r>
      <w:r w:rsidR="00BE03C1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je ekstenzija za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:</w:t>
      </w: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BE03C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Arhivu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1B1051" w:rsidRPr="000D6491" w:rsidRDefault="00BE03C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Izvršne fajlove</w:t>
      </w:r>
    </w:p>
    <w:p w:rsidR="001B1051" w:rsidRPr="000D6491" w:rsidRDefault="00BE03C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c) Dokumenta</w:t>
      </w: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26. </w:t>
      </w:r>
      <w:r w:rsidR="00BE03C1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Šta je to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 password?</w:t>
      </w:r>
    </w:p>
    <w:p w:rsidR="001B1051" w:rsidRPr="000D6491" w:rsidRDefault="00BE03C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а) Lozinka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1B1051" w:rsidRPr="000D6491" w:rsidRDefault="00BE03C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Priručnik za rad sa Internetom</w:t>
      </w:r>
    </w:p>
    <w:p w:rsidR="001B1051" w:rsidRPr="000D6491" w:rsidRDefault="00BE03C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c) Javno ime korisnika</w:t>
      </w: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27. </w:t>
      </w:r>
      <w:r w:rsidR="001158BD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Za kucanje samo velikih slova na tastaturi, potrebno je izabrati taster:</w:t>
      </w:r>
    </w:p>
    <w:p w:rsidR="001B1051" w:rsidRPr="000D6491" w:rsidRDefault="00B140A0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Caps Lock </w:t>
      </w:r>
    </w:p>
    <w:p w:rsidR="001B1051" w:rsidRPr="000D6491" w:rsidRDefault="001158BD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Ctrl</w:t>
      </w:r>
    </w:p>
    <w:p w:rsidR="001B1051" w:rsidRPr="000D6491" w:rsidRDefault="001158BD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Num Lock</w:t>
      </w: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1B1051" w:rsidRPr="000D6491" w:rsidRDefault="001B1051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28. </w:t>
      </w:r>
      <w:r w:rsidR="002A1812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Programskim jezicima pripadaju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:</w:t>
      </w:r>
    </w:p>
    <w:p w:rsidR="001B1051" w:rsidRPr="000D6491" w:rsidRDefault="005043F5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а) Chrome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Team Viewer, Paint</w:t>
      </w:r>
    </w:p>
    <w:p w:rsidR="001B1051" w:rsidRPr="000D6491" w:rsidRDefault="002A181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</w:t>
      </w:r>
      <w:r w:rsidR="005043F5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PHP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, Visual Basic, C++ </w:t>
      </w:r>
    </w:p>
    <w:p w:rsidR="001B1051" w:rsidRPr="000D6491" w:rsidRDefault="002A181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1B1051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Control Panel, Excel, Word</w:t>
      </w:r>
    </w:p>
    <w:p w:rsidR="00D62342" w:rsidRPr="000D6491" w:rsidRDefault="00D6234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D62342" w:rsidRPr="000D6491" w:rsidRDefault="00D6234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29. </w:t>
      </w:r>
      <w:r w:rsidR="002A1812"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Koji program služi za obradu slike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?</w:t>
      </w:r>
    </w:p>
    <w:p w:rsidR="00D62342" w:rsidRPr="000D6491" w:rsidRDefault="00D6234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5043F5">
        <w:rPr>
          <w:rFonts w:ascii="Times New Roman" w:eastAsia="Times New Roman" w:hAnsi="Times New Roman" w:cs="Times New Roman"/>
          <w:sz w:val="28"/>
          <w:szCs w:val="28"/>
          <w:lang w:eastAsia="sr-Latn-RS"/>
        </w:rPr>
        <w:t>Photoshop</w:t>
      </w:r>
      <w:r w:rsidR="00B140A0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</w:p>
    <w:p w:rsidR="00D62342" w:rsidRPr="000D6491" w:rsidRDefault="002A181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D6234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Word</w:t>
      </w:r>
    </w:p>
    <w:p w:rsidR="00D62342" w:rsidRPr="000D6491" w:rsidRDefault="002A181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D6234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 Excel</w:t>
      </w:r>
    </w:p>
    <w:p w:rsidR="00D62342" w:rsidRPr="000D6491" w:rsidRDefault="00D6234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D62342" w:rsidRPr="000D6491" w:rsidRDefault="00D6234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30. </w:t>
      </w:r>
      <w:r w:rsidR="005043F5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>Facebook</w:t>
      </w:r>
      <w:r w:rsidRPr="000D6491"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t xml:space="preserve"> је:</w:t>
      </w:r>
    </w:p>
    <w:p w:rsidR="00D62342" w:rsidRPr="000D6491" w:rsidRDefault="00D6234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а) </w:t>
      </w:r>
      <w:r w:rsidR="002A181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Internet usluga koja omogućava pretraživanje Web dokumenata</w:t>
      </w:r>
    </w:p>
    <w:p w:rsidR="00D62342" w:rsidRPr="000D6491" w:rsidRDefault="002A181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b</w:t>
      </w:r>
      <w:r w:rsidR="00D6234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Web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enciklopedija (skup Web dokumenata</w:t>
      </w:r>
      <w:r w:rsidR="00D6234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)</w:t>
      </w:r>
    </w:p>
    <w:p w:rsidR="00D62342" w:rsidRDefault="002A1812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c</w:t>
      </w:r>
      <w:r w:rsidR="00D62342"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) </w:t>
      </w:r>
      <w:r w:rsidRPr="000D6491">
        <w:rPr>
          <w:rFonts w:ascii="Times New Roman" w:eastAsia="Times New Roman" w:hAnsi="Times New Roman" w:cs="Times New Roman"/>
          <w:sz w:val="28"/>
          <w:szCs w:val="28"/>
          <w:lang w:eastAsia="sr-Latn-RS"/>
        </w:rPr>
        <w:t>Internet društvena mreža</w:t>
      </w:r>
      <w:r w:rsidR="00B140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A2673A" w:rsidRDefault="00A2673A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2673A" w:rsidRDefault="00A2673A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2673A" w:rsidRDefault="00A2673A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2673A" w:rsidRDefault="00A2673A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2673A" w:rsidRDefault="00A2673A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2673A" w:rsidRDefault="00A2673A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2673A" w:rsidRDefault="00A2673A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2673A" w:rsidRDefault="00A2673A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2673A" w:rsidRDefault="00A2673A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2673A" w:rsidRDefault="00A2673A" w:rsidP="005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2673A" w:rsidRDefault="00A2673A" w:rsidP="0050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  <w:r w:rsidRPr="00A2673A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ODGOVORI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2673A" w:rsidTr="00A2673A">
        <w:trPr>
          <w:hidden/>
        </w:trPr>
        <w:tc>
          <w:tcPr>
            <w:tcW w:w="4644" w:type="dxa"/>
          </w:tcPr>
          <w:p w:rsidR="00A2673A" w:rsidRDefault="00A2673A" w:rsidP="00A2673A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sr-Latn-RS"/>
              </w:rPr>
            </w:pPr>
          </w:p>
        </w:tc>
        <w:tc>
          <w:tcPr>
            <w:tcW w:w="4644" w:type="dxa"/>
          </w:tcPr>
          <w:p w:rsidR="00A2673A" w:rsidRDefault="00A2673A" w:rsidP="00A2673A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sr-Latn-RS"/>
              </w:rPr>
            </w:pPr>
          </w:p>
        </w:tc>
      </w:tr>
      <w:tr w:rsidR="00A2673A" w:rsidTr="00A2673A">
        <w:trPr>
          <w:hidden/>
        </w:trPr>
        <w:tc>
          <w:tcPr>
            <w:tcW w:w="4644" w:type="dxa"/>
          </w:tcPr>
          <w:p w:rsidR="00A2673A" w:rsidRDefault="00A2673A" w:rsidP="00A2673A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sr-Latn-RS"/>
              </w:rPr>
            </w:pPr>
          </w:p>
        </w:tc>
        <w:tc>
          <w:tcPr>
            <w:tcW w:w="4644" w:type="dxa"/>
          </w:tcPr>
          <w:p w:rsidR="00A2673A" w:rsidRDefault="00A2673A" w:rsidP="00A2673A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sr-Latn-RS"/>
              </w:rPr>
            </w:pPr>
          </w:p>
        </w:tc>
      </w:tr>
      <w:tr w:rsidR="00A2673A" w:rsidTr="00A2673A">
        <w:trPr>
          <w:hidden/>
        </w:trPr>
        <w:tc>
          <w:tcPr>
            <w:tcW w:w="4644" w:type="dxa"/>
          </w:tcPr>
          <w:p w:rsidR="00A2673A" w:rsidRDefault="00A2673A" w:rsidP="00A2673A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sr-Latn-RS"/>
              </w:rPr>
            </w:pPr>
          </w:p>
        </w:tc>
        <w:tc>
          <w:tcPr>
            <w:tcW w:w="4644" w:type="dxa"/>
          </w:tcPr>
          <w:p w:rsidR="00A2673A" w:rsidRDefault="00A2673A" w:rsidP="00A2673A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sr-Latn-RS"/>
              </w:rPr>
            </w:pPr>
          </w:p>
        </w:tc>
      </w:tr>
      <w:tr w:rsidR="00A2673A" w:rsidTr="00A2673A">
        <w:trPr>
          <w:hidden/>
        </w:trPr>
        <w:tc>
          <w:tcPr>
            <w:tcW w:w="4644" w:type="dxa"/>
          </w:tcPr>
          <w:p w:rsidR="00A2673A" w:rsidRDefault="00A2673A" w:rsidP="00A2673A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sr-Latn-RS"/>
              </w:rPr>
            </w:pPr>
          </w:p>
        </w:tc>
        <w:tc>
          <w:tcPr>
            <w:tcW w:w="4644" w:type="dxa"/>
          </w:tcPr>
          <w:p w:rsidR="00A2673A" w:rsidRDefault="00A2673A" w:rsidP="00A2673A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sr-Latn-RS"/>
              </w:rPr>
            </w:pPr>
          </w:p>
        </w:tc>
      </w:tr>
      <w:tr w:rsidR="00A2673A" w:rsidTr="00A2673A">
        <w:trPr>
          <w:hidden/>
        </w:trPr>
        <w:tc>
          <w:tcPr>
            <w:tcW w:w="4644" w:type="dxa"/>
          </w:tcPr>
          <w:p w:rsidR="00A2673A" w:rsidRDefault="00A2673A" w:rsidP="00A2673A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sr-Latn-RS"/>
              </w:rPr>
            </w:pPr>
          </w:p>
        </w:tc>
        <w:tc>
          <w:tcPr>
            <w:tcW w:w="4644" w:type="dxa"/>
          </w:tcPr>
          <w:p w:rsidR="00A2673A" w:rsidRDefault="00A2673A" w:rsidP="00A2673A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sr-Latn-RS"/>
              </w:rPr>
            </w:pPr>
          </w:p>
        </w:tc>
      </w:tr>
      <w:tr w:rsidR="00A2673A" w:rsidTr="00A2673A">
        <w:trPr>
          <w:hidden/>
        </w:trPr>
        <w:tc>
          <w:tcPr>
            <w:tcW w:w="4644" w:type="dxa"/>
          </w:tcPr>
          <w:p w:rsidR="00A2673A" w:rsidRDefault="00A2673A" w:rsidP="00A2673A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sr-Latn-RS"/>
              </w:rPr>
            </w:pPr>
          </w:p>
        </w:tc>
        <w:tc>
          <w:tcPr>
            <w:tcW w:w="4644" w:type="dxa"/>
          </w:tcPr>
          <w:p w:rsidR="00A2673A" w:rsidRDefault="00A2673A" w:rsidP="00A2673A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sr-Latn-RS"/>
              </w:rPr>
            </w:pPr>
          </w:p>
        </w:tc>
      </w:tr>
      <w:tr w:rsidR="00A2673A" w:rsidTr="00A2673A">
        <w:trPr>
          <w:hidden/>
        </w:trPr>
        <w:tc>
          <w:tcPr>
            <w:tcW w:w="4644" w:type="dxa"/>
          </w:tcPr>
          <w:p w:rsidR="00A2673A" w:rsidRDefault="00A2673A" w:rsidP="00A2673A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sr-Latn-RS"/>
              </w:rPr>
            </w:pPr>
          </w:p>
        </w:tc>
        <w:tc>
          <w:tcPr>
            <w:tcW w:w="4644" w:type="dxa"/>
          </w:tcPr>
          <w:p w:rsidR="00A2673A" w:rsidRDefault="00A2673A" w:rsidP="00A2673A">
            <w:pPr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sr-Latn-RS"/>
              </w:rPr>
            </w:pPr>
          </w:p>
        </w:tc>
      </w:tr>
    </w:tbl>
    <w:p w:rsidR="00A2673A" w:rsidRPr="00A2673A" w:rsidRDefault="00A2673A" w:rsidP="00A2673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sr-Latn-RS"/>
        </w:rPr>
      </w:pPr>
    </w:p>
    <w:p w:rsidR="00A2673A" w:rsidRDefault="00A2673A" w:rsidP="00A267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3203"/>
      </w:tblGrid>
      <w:tr w:rsidR="00A2673A" w:rsidRP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BROJ PITANJA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TAČAN ODGOVOR</w:t>
            </w:r>
          </w:p>
        </w:tc>
      </w:tr>
      <w:tr w:rsidR="00A2673A" w:rsidTr="00E46C4A">
        <w:trPr>
          <w:trHeight w:val="247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</w:tr>
      <w:tr w:rsidR="00A2673A" w:rsidTr="00E46C4A">
        <w:trPr>
          <w:trHeight w:val="247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A2673A" w:rsidTr="00E46C4A">
        <w:trPr>
          <w:trHeight w:val="247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</w:tr>
      <w:tr w:rsidR="00A2673A" w:rsidTr="00E46C4A">
        <w:trPr>
          <w:trHeight w:val="247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</w:tr>
      <w:tr w:rsidR="00A2673A" w:rsidTr="00E46C4A">
        <w:trPr>
          <w:trHeight w:val="247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</w:tr>
      <w:tr w:rsidR="00A2673A" w:rsidTr="00E46C4A">
        <w:trPr>
          <w:trHeight w:val="247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</w:tr>
      <w:tr w:rsidR="00A2673A" w:rsidTr="00E46C4A">
        <w:trPr>
          <w:trHeight w:val="247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</w:tr>
      <w:tr w:rsidR="00A2673A" w:rsidTr="00E46C4A">
        <w:trPr>
          <w:trHeight w:val="247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</w:tr>
      <w:tr w:rsidR="00A2673A" w:rsidTr="00E46C4A">
        <w:trPr>
          <w:trHeight w:val="247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</w:tr>
      <w:tr w:rsidR="00A2673A" w:rsidTr="00E46C4A">
        <w:trPr>
          <w:trHeight w:val="260"/>
        </w:trPr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203" w:type="dxa"/>
          </w:tcPr>
          <w:p w:rsidR="00A2673A" w:rsidRPr="00A2673A" w:rsidRDefault="00A2673A" w:rsidP="00E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A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</w:tr>
    </w:tbl>
    <w:p w:rsidR="00A2673A" w:rsidRPr="00A2673A" w:rsidRDefault="00A2673A" w:rsidP="00E46C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73A" w:rsidRPr="00A2673A" w:rsidRDefault="00A2673A" w:rsidP="00E46C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73A" w:rsidRPr="00A2673A" w:rsidRDefault="00A2673A" w:rsidP="00E46C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73A" w:rsidRPr="00A2673A" w:rsidRDefault="00A2673A" w:rsidP="00A2673A">
      <w:pPr>
        <w:rPr>
          <w:rFonts w:ascii="Times New Roman" w:hAnsi="Times New Roman" w:cs="Times New Roman"/>
          <w:sz w:val="24"/>
          <w:szCs w:val="24"/>
        </w:rPr>
      </w:pPr>
    </w:p>
    <w:p w:rsidR="00D70762" w:rsidRPr="00A2673A" w:rsidRDefault="00D70762" w:rsidP="00A2673A">
      <w:pPr>
        <w:rPr>
          <w:rFonts w:ascii="Times New Roman" w:hAnsi="Times New Roman" w:cs="Times New Roman"/>
          <w:sz w:val="24"/>
          <w:szCs w:val="24"/>
        </w:rPr>
      </w:pPr>
    </w:p>
    <w:sectPr w:rsidR="00D70762" w:rsidRPr="00A2673A" w:rsidSect="00D62342">
      <w:footerReference w:type="default" r:id="rId7"/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71" w:rsidRDefault="00520C71" w:rsidP="00D62342">
      <w:pPr>
        <w:spacing w:after="0" w:line="240" w:lineRule="auto"/>
      </w:pPr>
      <w:r>
        <w:separator/>
      </w:r>
    </w:p>
  </w:endnote>
  <w:endnote w:type="continuationSeparator" w:id="0">
    <w:p w:rsidR="00520C71" w:rsidRDefault="00520C71" w:rsidP="00D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147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342" w:rsidRDefault="00D62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2342" w:rsidRDefault="00D62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71" w:rsidRDefault="00520C71" w:rsidP="00D62342">
      <w:pPr>
        <w:spacing w:after="0" w:line="240" w:lineRule="auto"/>
      </w:pPr>
      <w:r>
        <w:separator/>
      </w:r>
    </w:p>
  </w:footnote>
  <w:footnote w:type="continuationSeparator" w:id="0">
    <w:p w:rsidR="00520C71" w:rsidRDefault="00520C71" w:rsidP="00D62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2"/>
    <w:rsid w:val="000200CD"/>
    <w:rsid w:val="00056C7B"/>
    <w:rsid w:val="000C47C2"/>
    <w:rsid w:val="000D6491"/>
    <w:rsid w:val="000F6F16"/>
    <w:rsid w:val="00112349"/>
    <w:rsid w:val="001158BD"/>
    <w:rsid w:val="001B1051"/>
    <w:rsid w:val="002A1812"/>
    <w:rsid w:val="00497507"/>
    <w:rsid w:val="005043F5"/>
    <w:rsid w:val="00520C71"/>
    <w:rsid w:val="005435B0"/>
    <w:rsid w:val="00551063"/>
    <w:rsid w:val="005A177D"/>
    <w:rsid w:val="00603369"/>
    <w:rsid w:val="00614103"/>
    <w:rsid w:val="00687AE7"/>
    <w:rsid w:val="008769CF"/>
    <w:rsid w:val="00886B7D"/>
    <w:rsid w:val="008F7197"/>
    <w:rsid w:val="00906579"/>
    <w:rsid w:val="00977DE1"/>
    <w:rsid w:val="00A2673A"/>
    <w:rsid w:val="00A7413E"/>
    <w:rsid w:val="00AF7A10"/>
    <w:rsid w:val="00B140A0"/>
    <w:rsid w:val="00B37D82"/>
    <w:rsid w:val="00BD6E04"/>
    <w:rsid w:val="00BE03C1"/>
    <w:rsid w:val="00C53BE9"/>
    <w:rsid w:val="00C63AB0"/>
    <w:rsid w:val="00C65DEB"/>
    <w:rsid w:val="00D44622"/>
    <w:rsid w:val="00D62342"/>
    <w:rsid w:val="00D70762"/>
    <w:rsid w:val="00E46C4A"/>
    <w:rsid w:val="00F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42"/>
  </w:style>
  <w:style w:type="paragraph" w:styleId="Footer">
    <w:name w:val="footer"/>
    <w:basedOn w:val="Normal"/>
    <w:link w:val="FooterChar"/>
    <w:uiPriority w:val="99"/>
    <w:unhideWhenUsed/>
    <w:rsid w:val="00D6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42"/>
  </w:style>
  <w:style w:type="table" w:styleId="TableGrid">
    <w:name w:val="Table Grid"/>
    <w:basedOn w:val="TableNormal"/>
    <w:uiPriority w:val="59"/>
    <w:rsid w:val="00A26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42"/>
  </w:style>
  <w:style w:type="paragraph" w:styleId="Footer">
    <w:name w:val="footer"/>
    <w:basedOn w:val="Normal"/>
    <w:link w:val="FooterChar"/>
    <w:uiPriority w:val="99"/>
    <w:unhideWhenUsed/>
    <w:rsid w:val="00D6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42"/>
  </w:style>
  <w:style w:type="table" w:styleId="TableGrid">
    <w:name w:val="Table Grid"/>
    <w:basedOn w:val="TableNormal"/>
    <w:uiPriority w:val="59"/>
    <w:rsid w:val="00A26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Nikolić</dc:creator>
  <cp:lastModifiedBy>Sanja Nikolić</cp:lastModifiedBy>
  <cp:revision>23</cp:revision>
  <dcterms:created xsi:type="dcterms:W3CDTF">2021-09-03T17:37:00Z</dcterms:created>
  <dcterms:modified xsi:type="dcterms:W3CDTF">2023-05-15T18:49:00Z</dcterms:modified>
</cp:coreProperties>
</file>